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E568DA" w:rsidRPr="00874148" w14:paraId="7FC9425C" w14:textId="77777777" w:rsidTr="00F538F9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1593E5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7B269814" wp14:editId="12A51F0B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D7A13E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2E519454" w14:textId="77777777" w:rsidR="00E568DA" w:rsidRDefault="00E568DA" w:rsidP="00F538F9">
            <w:pPr>
              <w:pStyle w:val="5"/>
              <w:spacing w:line="256" w:lineRule="auto"/>
              <w:rPr>
                <w:lang w:eastAsia="en-US"/>
              </w:rPr>
            </w:pPr>
          </w:p>
          <w:p w14:paraId="0AB414F7" w14:textId="77777777" w:rsidR="00E568DA" w:rsidRDefault="00E568DA" w:rsidP="00F538F9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3994EEEB" w14:textId="77777777" w:rsidR="00E568DA" w:rsidRDefault="00E568DA" w:rsidP="00F538F9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219E8723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59B3146B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46232A62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4E1DBF74" w14:textId="77777777" w:rsidR="00E568DA" w:rsidRDefault="00E568DA" w:rsidP="00F538F9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6646946A" w14:textId="77777777" w:rsidR="00E568DA" w:rsidRDefault="00E568DA" w:rsidP="00F538F9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3CB88717" w14:textId="77777777" w:rsidR="00E568DA" w:rsidRDefault="00E568DA" w:rsidP="00F538F9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0E235C5E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7D9B41E9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483C7796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52C49DB7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5BE368B8" w14:textId="77777777" w:rsidR="00E568DA" w:rsidRDefault="00E568DA" w:rsidP="00F538F9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3E35429F" w14:textId="77777777" w:rsidR="00E568DA" w:rsidRPr="0020546C" w:rsidRDefault="00DF2001" w:rsidP="00F538F9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6" w:history="1">
              <w:r w:rsidR="00E568DA" w:rsidRPr="0020546C">
                <w:rPr>
                  <w:rStyle w:val="a3"/>
                  <w:sz w:val="20"/>
                  <w:lang w:val="en-US" w:eastAsia="en-US"/>
                </w:rPr>
                <w:t>www.ceadir-lunga.md</w:t>
              </w:r>
            </w:hyperlink>
          </w:p>
          <w:p w14:paraId="1C499732" w14:textId="77777777" w:rsidR="00E568DA" w:rsidRPr="0020546C" w:rsidRDefault="00E568DA" w:rsidP="00F538F9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 w:rsidRPr="00931B45">
              <w:rPr>
                <w:b/>
                <w:color w:val="000000"/>
                <w:sz w:val="20"/>
                <w:szCs w:val="20"/>
                <w:lang w:val="en-US" w:eastAsia="en-US"/>
              </w:rPr>
              <w:t>primaria.ceadir-lunga@apl.gov.md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3A0CF0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63A4B280" wp14:editId="2353578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0F40BC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78333533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5F8CDB9D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39D1FA11" w14:textId="77777777" w:rsidR="00E568DA" w:rsidRDefault="00E568DA" w:rsidP="00F538F9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47732475" w14:textId="77777777" w:rsidR="00E568DA" w:rsidRDefault="00E568DA" w:rsidP="00F538F9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74A84E1" w14:textId="77777777" w:rsidR="00E568DA" w:rsidRDefault="00E568DA" w:rsidP="00F538F9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70D8868C" w14:textId="77777777" w:rsidR="00E568DA" w:rsidRDefault="00E568DA" w:rsidP="00F538F9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3DAEAEC2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717312BA" w14:textId="77777777" w:rsidR="00E568DA" w:rsidRDefault="00E568DA" w:rsidP="00F538F9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66A269FF" w14:textId="77777777" w:rsidR="00E568DA" w:rsidRDefault="00E568DA" w:rsidP="00F538F9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15E9126F" w14:textId="77777777" w:rsidR="00F211C6" w:rsidRPr="00874148" w:rsidRDefault="00F211C6" w:rsidP="00E568DA">
      <w:pPr>
        <w:jc w:val="center"/>
        <w:rPr>
          <w:b/>
          <w:lang w:val="tr-TR"/>
        </w:rPr>
      </w:pPr>
    </w:p>
    <w:p w14:paraId="6703C4BF" w14:textId="2C74BFA6" w:rsidR="00E568DA" w:rsidRPr="00FF1552" w:rsidRDefault="00E568DA" w:rsidP="00E568DA">
      <w:pPr>
        <w:jc w:val="center"/>
        <w:rPr>
          <w:szCs w:val="28"/>
          <w:lang w:val="ro-RO"/>
        </w:rPr>
      </w:pPr>
      <w:r w:rsidRPr="003E33E6">
        <w:rPr>
          <w:b/>
        </w:rPr>
        <w:t>РЕШЕНИЕ</w:t>
      </w:r>
    </w:p>
    <w:p w14:paraId="169FC102" w14:textId="09C6463C" w:rsidR="00E568DA" w:rsidRPr="00874148" w:rsidRDefault="007350CC" w:rsidP="007350CC">
      <w:pPr>
        <w:ind w:firstLine="567"/>
        <w:rPr>
          <w:b/>
          <w:szCs w:val="28"/>
        </w:rPr>
      </w:pPr>
      <w:r>
        <w:rPr>
          <w:b/>
          <w:szCs w:val="28"/>
        </w:rPr>
        <w:t xml:space="preserve">     31</w:t>
      </w:r>
      <w:r w:rsidR="00E568DA">
        <w:rPr>
          <w:b/>
          <w:szCs w:val="28"/>
        </w:rPr>
        <w:t>.</w:t>
      </w:r>
      <w:r>
        <w:rPr>
          <w:b/>
          <w:szCs w:val="28"/>
        </w:rPr>
        <w:t>03</w:t>
      </w:r>
      <w:r w:rsidR="00E568DA">
        <w:rPr>
          <w:b/>
          <w:szCs w:val="28"/>
        </w:rPr>
        <w:t>.202</w:t>
      </w:r>
      <w:r>
        <w:rPr>
          <w:b/>
          <w:szCs w:val="28"/>
        </w:rPr>
        <w:t>6</w:t>
      </w:r>
      <w:r w:rsidR="00E568DA">
        <w:rPr>
          <w:b/>
          <w:szCs w:val="28"/>
        </w:rPr>
        <w:t xml:space="preserve">г.                                                                       </w:t>
      </w:r>
      <w:r w:rsidR="00E568DA" w:rsidRPr="00D54A58">
        <w:rPr>
          <w:b/>
          <w:szCs w:val="28"/>
        </w:rPr>
        <w:t xml:space="preserve"> </w:t>
      </w:r>
      <w:r w:rsidR="00E568DA">
        <w:rPr>
          <w:b/>
          <w:szCs w:val="28"/>
        </w:rPr>
        <w:t xml:space="preserve">   </w:t>
      </w:r>
      <w:r w:rsidR="00E568DA" w:rsidRPr="00D54A58">
        <w:rPr>
          <w:b/>
          <w:szCs w:val="28"/>
        </w:rPr>
        <w:t xml:space="preserve">   </w:t>
      </w:r>
      <w:r w:rsidR="00E568DA">
        <w:rPr>
          <w:b/>
          <w:szCs w:val="28"/>
        </w:rPr>
        <w:t xml:space="preserve">                           №</w:t>
      </w:r>
      <w:r w:rsidR="00874148" w:rsidRPr="00874148">
        <w:rPr>
          <w:b/>
          <w:szCs w:val="28"/>
        </w:rPr>
        <w:t xml:space="preserve"> 3/46</w:t>
      </w:r>
    </w:p>
    <w:p w14:paraId="09BC399B" w14:textId="77777777" w:rsidR="00E568DA" w:rsidRDefault="00E568DA" w:rsidP="00E568DA">
      <w:pPr>
        <w:jc w:val="center"/>
        <w:rPr>
          <w:b/>
        </w:rPr>
      </w:pPr>
      <w:proofErr w:type="spellStart"/>
      <w:r w:rsidRPr="00C464ED">
        <w:rPr>
          <w:b/>
        </w:rPr>
        <w:t>мун</w:t>
      </w:r>
      <w:proofErr w:type="spellEnd"/>
      <w:r w:rsidRPr="00C464ED">
        <w:rPr>
          <w:b/>
        </w:rPr>
        <w:t>. Чадыр-Лунга</w:t>
      </w:r>
    </w:p>
    <w:p w14:paraId="2C7F7140" w14:textId="77777777" w:rsidR="00874148" w:rsidRDefault="00874148" w:rsidP="00D001C9">
      <w:pPr>
        <w:pStyle w:val="a4"/>
        <w:rPr>
          <w:b/>
        </w:rPr>
      </w:pPr>
    </w:p>
    <w:p w14:paraId="19C05E4B" w14:textId="16812C8A" w:rsidR="00D001C9" w:rsidRDefault="00E568DA" w:rsidP="00D001C9">
      <w:pPr>
        <w:pStyle w:val="a4"/>
        <w:rPr>
          <w:b/>
        </w:rPr>
      </w:pPr>
      <w:r w:rsidRPr="00C157F0">
        <w:rPr>
          <w:b/>
        </w:rPr>
        <w:t xml:space="preserve">О внесении дополнений в </w:t>
      </w:r>
      <w:r w:rsidR="00D27EB1">
        <w:rPr>
          <w:b/>
        </w:rPr>
        <w:t xml:space="preserve">решение </w:t>
      </w:r>
      <w:r w:rsidRPr="00C157F0">
        <w:rPr>
          <w:b/>
        </w:rPr>
        <w:t>Чадыр-Лунг</w:t>
      </w:r>
      <w:r w:rsidR="00D27EB1">
        <w:rPr>
          <w:b/>
        </w:rPr>
        <w:t xml:space="preserve">ского муниципального Совета </w:t>
      </w:r>
    </w:p>
    <w:p w14:paraId="564A084B" w14:textId="77777777" w:rsidR="00C33F54" w:rsidRDefault="00C33F54" w:rsidP="00D001C9">
      <w:pPr>
        <w:pStyle w:val="a4"/>
        <w:rPr>
          <w:b/>
        </w:rPr>
      </w:pPr>
    </w:p>
    <w:p w14:paraId="5F782BCE" w14:textId="1AA3F07B" w:rsidR="00D001C9" w:rsidRDefault="00D001C9" w:rsidP="00C33F54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</w:pPr>
      <w:r>
        <w:t xml:space="preserve">Рассмотрев предложение </w:t>
      </w:r>
      <w:r w:rsidR="00874148">
        <w:t xml:space="preserve">примэрии </w:t>
      </w:r>
      <w:proofErr w:type="gramStart"/>
      <w:r w:rsidR="00874148">
        <w:t>мун.Чадыр</w:t>
      </w:r>
      <w:proofErr w:type="gramEnd"/>
      <w:r w:rsidR="00874148">
        <w:t>-Лунга</w:t>
      </w:r>
      <w:r>
        <w:t xml:space="preserve">, руководствуясь ч.2 </w:t>
      </w:r>
      <w:proofErr w:type="spellStart"/>
      <w:r>
        <w:t>cт</w:t>
      </w:r>
      <w:proofErr w:type="spellEnd"/>
      <w:r>
        <w:t xml:space="preserve">. l4 Закона РМ «О местном публичном управлении» № 436-ХVI от 28.12.2006 года, </w:t>
      </w:r>
      <w:r w:rsidR="004919BB">
        <w:t>п.</w:t>
      </w:r>
      <w:r w:rsidR="004919BB">
        <w:rPr>
          <w:lang w:val="en-US"/>
        </w:rPr>
        <w:t>f</w:t>
      </w:r>
      <w:r w:rsidR="004919BB">
        <w:t>) ч.3 ст.49 Положения «Об образовании и функционировании Чадыр-Лунгского Городского Совета», утверждённого решением Чадыр-Лунгского Городского Совета №XXVIII/5 от 22.01.2013 г.,</w:t>
      </w:r>
    </w:p>
    <w:p w14:paraId="618808CA" w14:textId="77777777" w:rsidR="00D001C9" w:rsidRDefault="00D001C9" w:rsidP="00D001C9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14:paraId="137539AB" w14:textId="2EDCA3E3" w:rsidR="00D001C9" w:rsidRDefault="00D001C9" w:rsidP="00D001C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>
        <w:t>Чадыр-Лунгский Муниципальный Совет</w:t>
      </w:r>
      <w:r w:rsidRPr="00F71BAF">
        <w:rPr>
          <w:b/>
          <w:bCs/>
        </w:rPr>
        <w:t xml:space="preserve"> </w:t>
      </w:r>
    </w:p>
    <w:p w14:paraId="61812A76" w14:textId="5E589A49" w:rsidR="00743FA8" w:rsidRDefault="00743FA8" w:rsidP="00D001C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  <w:r w:rsidRPr="00F71BAF">
        <w:rPr>
          <w:b/>
          <w:bCs/>
        </w:rPr>
        <w:t xml:space="preserve">РЕШИЛ:  </w:t>
      </w:r>
    </w:p>
    <w:p w14:paraId="0823C534" w14:textId="77777777" w:rsidR="004919BB" w:rsidRDefault="004919BB" w:rsidP="00D001C9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14:paraId="779D55B8" w14:textId="30DDC8C3" w:rsidR="00F211C6" w:rsidRDefault="00743FA8" w:rsidP="00AE6FE2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t xml:space="preserve">Дополнить </w:t>
      </w:r>
      <w:r w:rsidR="00D001C9">
        <w:t>решени</w:t>
      </w:r>
      <w:r w:rsidR="00DF2001">
        <w:t>е</w:t>
      </w:r>
      <w:r w:rsidR="00D001C9">
        <w:t xml:space="preserve"> </w:t>
      </w:r>
      <w:r w:rsidR="00D001C9" w:rsidRPr="00D001C9">
        <w:t>Чадыр-Лунгского муниципального Совета</w:t>
      </w:r>
      <w:r w:rsidR="00D001C9">
        <w:t xml:space="preserve"> №</w:t>
      </w:r>
      <w:r w:rsidR="004919BB">
        <w:t>2</w:t>
      </w:r>
      <w:r w:rsidR="00D001C9">
        <w:t>/</w:t>
      </w:r>
      <w:r w:rsidR="004919BB">
        <w:t>25</w:t>
      </w:r>
      <w:r w:rsidR="00D001C9">
        <w:t xml:space="preserve"> от </w:t>
      </w:r>
      <w:r w:rsidR="004919BB">
        <w:t>24</w:t>
      </w:r>
      <w:r w:rsidR="00F211C6">
        <w:t>.0</w:t>
      </w:r>
      <w:r w:rsidR="004919BB">
        <w:t>2</w:t>
      </w:r>
      <w:r w:rsidR="00F211C6">
        <w:t>.2026г. «</w:t>
      </w:r>
      <w:r w:rsidR="004919BB" w:rsidRPr="004919BB">
        <w:t xml:space="preserve">Об утверждении структуры </w:t>
      </w:r>
      <w:proofErr w:type="spellStart"/>
      <w:r w:rsidR="004919BB" w:rsidRPr="004919BB">
        <w:t>Примарии</w:t>
      </w:r>
      <w:proofErr w:type="spellEnd"/>
      <w:r w:rsidR="004919BB" w:rsidRPr="004919BB">
        <w:t xml:space="preserve"> </w:t>
      </w:r>
      <w:proofErr w:type="spellStart"/>
      <w:r w:rsidR="004919BB" w:rsidRPr="004919BB">
        <w:t>мун</w:t>
      </w:r>
      <w:proofErr w:type="spellEnd"/>
      <w:r w:rsidR="004919BB" w:rsidRPr="004919BB">
        <w:t>. Чадыр-Лунга</w:t>
      </w:r>
      <w:r w:rsidR="00F211C6" w:rsidRPr="004919BB">
        <w:t>»</w:t>
      </w:r>
      <w:r w:rsidR="00F211C6">
        <w:t xml:space="preserve"> </w:t>
      </w:r>
      <w:r w:rsidR="00DF2001">
        <w:t xml:space="preserve">Приложением №2, а в п.1 </w:t>
      </w:r>
      <w:r w:rsidR="004919BB">
        <w:t>после слов «</w:t>
      </w:r>
      <w:r w:rsidR="004919BB" w:rsidRPr="00DF2001">
        <w:rPr>
          <w:color w:val="000000"/>
          <w:shd w:val="clear" w:color="auto" w:fill="FFFFFF"/>
        </w:rPr>
        <w:t>Приложение №1</w:t>
      </w:r>
      <w:r w:rsidR="004919BB" w:rsidRPr="00DF2001">
        <w:rPr>
          <w:color w:val="000000"/>
          <w:shd w:val="clear" w:color="auto" w:fill="FFFFFF"/>
        </w:rPr>
        <w:t>» добавить слова «</w:t>
      </w:r>
      <w:r w:rsidR="004919BB" w:rsidRPr="00DF2001">
        <w:rPr>
          <w:color w:val="000000"/>
          <w:shd w:val="clear" w:color="auto" w:fill="FFFFFF"/>
        </w:rPr>
        <w:t>Приложение №</w:t>
      </w:r>
      <w:r w:rsidR="004919BB" w:rsidRPr="00DF2001">
        <w:rPr>
          <w:color w:val="000000"/>
          <w:shd w:val="clear" w:color="auto" w:fill="FFFFFF"/>
        </w:rPr>
        <w:t>2»</w:t>
      </w:r>
      <w:r w:rsidR="00F211C6">
        <w:t>.</w:t>
      </w:r>
      <w:bookmarkStart w:id="0" w:name="_GoBack"/>
      <w:bookmarkEnd w:id="0"/>
    </w:p>
    <w:p w14:paraId="462FA25E" w14:textId="77777777" w:rsidR="00F211C6" w:rsidRDefault="00D001C9" w:rsidP="00F211C6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t xml:space="preserve"> </w:t>
      </w:r>
      <w:r w:rsidR="00743FA8" w:rsidRPr="004217EE">
        <w:t xml:space="preserve">Контроль за исполнением настоящего решения возложить на </w:t>
      </w:r>
      <w:proofErr w:type="spellStart"/>
      <w:r w:rsidR="00F211C6" w:rsidRPr="00F211C6">
        <w:t>примара</w:t>
      </w:r>
      <w:proofErr w:type="spellEnd"/>
      <w:r w:rsidR="00F211C6" w:rsidRPr="00F211C6">
        <w:t xml:space="preserve"> </w:t>
      </w:r>
      <w:proofErr w:type="spellStart"/>
      <w:r w:rsidR="00F211C6" w:rsidRPr="00F211C6">
        <w:t>мун</w:t>
      </w:r>
      <w:proofErr w:type="spellEnd"/>
      <w:r w:rsidR="00F211C6" w:rsidRPr="00F211C6">
        <w:t>. Чадыр-Лунга А. Топал</w:t>
      </w:r>
      <w:r w:rsidR="00F211C6">
        <w:t xml:space="preserve">. </w:t>
      </w:r>
    </w:p>
    <w:p w14:paraId="4D7AD46E" w14:textId="574D2920" w:rsidR="00743FA8" w:rsidRPr="00F461E9" w:rsidRDefault="00743FA8" w:rsidP="00F211C6">
      <w:pPr>
        <w:pStyle w:val="a6"/>
        <w:numPr>
          <w:ilvl w:val="0"/>
          <w:numId w:val="1"/>
        </w:numPr>
        <w:spacing w:before="0" w:beforeAutospacing="0" w:after="0" w:afterAutospacing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7C3470BA" w14:textId="77777777" w:rsidR="00A96DAF" w:rsidRDefault="00A96DAF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4B441D67" w14:textId="77777777" w:rsidR="004919BB" w:rsidRDefault="004919BB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2D533CE3" w14:textId="77777777" w:rsidR="004919BB" w:rsidRDefault="004919BB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3D82A677" w14:textId="77777777" w:rsidR="004919BB" w:rsidRDefault="004919BB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02D57793" w14:textId="6D53A8E1" w:rsidR="00E568DA" w:rsidRDefault="00E568DA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Заместитель п</w:t>
      </w:r>
      <w:r w:rsidRPr="003D6563">
        <w:rPr>
          <w:rFonts w:eastAsia="Calibri"/>
          <w:kern w:val="3"/>
          <w:lang w:eastAsia="zh-CN"/>
        </w:rPr>
        <w:t>редседател</w:t>
      </w:r>
      <w:r>
        <w:rPr>
          <w:rFonts w:eastAsia="Calibri"/>
          <w:kern w:val="3"/>
          <w:lang w:eastAsia="zh-CN"/>
        </w:rPr>
        <w:t>я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14:paraId="5258FA5F" w14:textId="77777777" w:rsidR="00E568DA" w:rsidRDefault="00E568DA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Наталья НОВАЧЛЫ</w:t>
      </w:r>
    </w:p>
    <w:p w14:paraId="3A8A02A7" w14:textId="77777777" w:rsidR="00A96DAF" w:rsidRDefault="00A96DAF" w:rsidP="00E568D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14:paraId="5B949FFA" w14:textId="77777777" w:rsidR="00E568DA" w:rsidRDefault="00E568DA" w:rsidP="00E568DA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14:paraId="6FCA1574" w14:textId="77777777" w:rsidR="00E568DA" w:rsidRDefault="00E568DA" w:rsidP="00E568DA">
      <w:pPr>
        <w:ind w:left="708" w:firstLine="708"/>
        <w:jc w:val="both"/>
      </w:pPr>
      <w:r w:rsidRPr="003D6563">
        <w:t>Секретарь Совета</w:t>
      </w:r>
    </w:p>
    <w:p w14:paraId="36A608F7" w14:textId="77777777" w:rsidR="00E568DA" w:rsidRDefault="00E568DA" w:rsidP="00E568DA">
      <w:pPr>
        <w:ind w:left="708" w:firstLine="708"/>
        <w:jc w:val="both"/>
      </w:pPr>
      <w:r>
        <w:t>Ол</w:t>
      </w:r>
      <w:r w:rsidRPr="003D6563">
        <w:t>еся ЧЕБАНОВА</w:t>
      </w:r>
    </w:p>
    <w:sectPr w:rsidR="00E568DA" w:rsidSect="00A96DAF">
      <w:pgSz w:w="11906" w:h="16838"/>
      <w:pgMar w:top="284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1C7B"/>
    <w:multiLevelType w:val="hybridMultilevel"/>
    <w:tmpl w:val="D160EC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E5F4B"/>
    <w:multiLevelType w:val="hybridMultilevel"/>
    <w:tmpl w:val="352C49F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9F15410"/>
    <w:multiLevelType w:val="hybridMultilevel"/>
    <w:tmpl w:val="F626B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FA8"/>
    <w:rsid w:val="000D2D36"/>
    <w:rsid w:val="001F6285"/>
    <w:rsid w:val="004919BB"/>
    <w:rsid w:val="004A5721"/>
    <w:rsid w:val="00505548"/>
    <w:rsid w:val="00506D54"/>
    <w:rsid w:val="005D747B"/>
    <w:rsid w:val="006C0B77"/>
    <w:rsid w:val="007350CC"/>
    <w:rsid w:val="00743FA8"/>
    <w:rsid w:val="007F704B"/>
    <w:rsid w:val="008242FF"/>
    <w:rsid w:val="00870751"/>
    <w:rsid w:val="00874148"/>
    <w:rsid w:val="00891C26"/>
    <w:rsid w:val="008B086A"/>
    <w:rsid w:val="00922C48"/>
    <w:rsid w:val="00A15A33"/>
    <w:rsid w:val="00A96DAF"/>
    <w:rsid w:val="00AB4610"/>
    <w:rsid w:val="00B915B7"/>
    <w:rsid w:val="00BC26D0"/>
    <w:rsid w:val="00C33F54"/>
    <w:rsid w:val="00D001C9"/>
    <w:rsid w:val="00D27E6E"/>
    <w:rsid w:val="00D27EB1"/>
    <w:rsid w:val="00DC05B9"/>
    <w:rsid w:val="00DF2001"/>
    <w:rsid w:val="00E37290"/>
    <w:rsid w:val="00E568DA"/>
    <w:rsid w:val="00EA59DF"/>
    <w:rsid w:val="00EE4070"/>
    <w:rsid w:val="00F100F5"/>
    <w:rsid w:val="00F12C76"/>
    <w:rsid w:val="00F2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D2A9F"/>
  <w15:chartTrackingRefBased/>
  <w15:docId w15:val="{6D06851E-9DB3-47C3-A472-9097427C6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743FA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743FA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743FA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sid w:val="00743FA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uiPriority w:val="99"/>
    <w:qFormat/>
    <w:rsid w:val="00743FA8"/>
    <w:rPr>
      <w:color w:val="0000FF"/>
      <w:u w:val="single"/>
    </w:rPr>
  </w:style>
  <w:style w:type="paragraph" w:styleId="a4">
    <w:name w:val="No Spacing"/>
    <w:uiPriority w:val="1"/>
    <w:qFormat/>
    <w:rsid w:val="00743F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743FA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743FA8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743FA8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743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2026-03-27T11:50:00Z</cp:lastPrinted>
  <dcterms:created xsi:type="dcterms:W3CDTF">2026-03-30T06:36:00Z</dcterms:created>
  <dcterms:modified xsi:type="dcterms:W3CDTF">2026-03-30T08:23:00Z</dcterms:modified>
</cp:coreProperties>
</file>